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7C485" w14:textId="77777777" w:rsidR="004D6FA8" w:rsidRDefault="004D6FA8" w:rsidP="004D6FA8">
      <w:pPr>
        <w:jc w:val="center"/>
      </w:pPr>
      <w:r>
        <w:rPr>
          <w:noProof/>
        </w:rPr>
        <w:drawing>
          <wp:inline distT="0" distB="0" distL="0" distR="0" wp14:anchorId="58AB8341" wp14:editId="46D737A2">
            <wp:extent cx="508000" cy="571500"/>
            <wp:effectExtent l="0" t="0" r="0" b="12700"/>
            <wp:docPr id="1" name="Picture 1" descr="Macintosh HD:private:var:folders:rg:s0hmgmhx1y5d0y1_s_rhlpt42nvkqg:T:TemporaryItems:pg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rg:s0hmgmhx1y5d0y1_s_rhlpt42nvkqg:T:TemporaryItems:pga-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71500"/>
                    </a:xfrm>
                    <a:prstGeom prst="rect">
                      <a:avLst/>
                    </a:prstGeom>
                    <a:noFill/>
                    <a:ln>
                      <a:noFill/>
                    </a:ln>
                  </pic:spPr>
                </pic:pic>
              </a:graphicData>
            </a:graphic>
          </wp:inline>
        </w:drawing>
      </w:r>
    </w:p>
    <w:p w14:paraId="74EAE7D9" w14:textId="77777777" w:rsidR="004D6FA8" w:rsidRPr="00EA06B1" w:rsidRDefault="004D6FA8" w:rsidP="004D6FA8">
      <w:pPr>
        <w:jc w:val="center"/>
        <w:rPr>
          <w:b/>
        </w:rPr>
      </w:pPr>
      <w:r w:rsidRPr="00EA06B1">
        <w:rPr>
          <w:b/>
        </w:rPr>
        <w:t>Dr. Tammy Lohren</w:t>
      </w:r>
    </w:p>
    <w:p w14:paraId="72CD5F3F" w14:textId="014AD5CA" w:rsidR="004D6FA8" w:rsidRDefault="00484ED2" w:rsidP="004D6FA8">
      <w:pPr>
        <w:jc w:val="center"/>
        <w:rPr>
          <w:b/>
        </w:rPr>
      </w:pPr>
      <w:r>
        <w:rPr>
          <w:b/>
        </w:rPr>
        <w:t>PGA Director of Instruction</w:t>
      </w:r>
    </w:p>
    <w:p w14:paraId="746928B0" w14:textId="2EF85584" w:rsidR="00484ED2" w:rsidRPr="00EA06B1" w:rsidRDefault="00484ED2" w:rsidP="004D6FA8">
      <w:pPr>
        <w:jc w:val="center"/>
        <w:rPr>
          <w:b/>
        </w:rPr>
      </w:pPr>
      <w:r>
        <w:rPr>
          <w:b/>
        </w:rPr>
        <w:t>Three Ridges Golf Course</w:t>
      </w:r>
    </w:p>
    <w:p w14:paraId="4BCBF7FC" w14:textId="77777777" w:rsidR="004D6FA8" w:rsidRDefault="004D6FA8" w:rsidP="004D6FA8">
      <w:pPr>
        <w:jc w:val="center"/>
      </w:pPr>
    </w:p>
    <w:p w14:paraId="6AF56160" w14:textId="77777777" w:rsidR="004D6FA8" w:rsidRDefault="004D6FA8" w:rsidP="004D6FA8">
      <w:r w:rsidRPr="00EA06B1">
        <w:rPr>
          <w:b/>
        </w:rPr>
        <w:t>Philosophy</w:t>
      </w:r>
      <w:r>
        <w:rPr>
          <w:b/>
        </w:rPr>
        <w:t>:</w:t>
      </w:r>
      <w:r>
        <w:t xml:space="preserve">  “Keep it Simple.”  Fix your swing </w:t>
      </w:r>
      <w:r>
        <w:rPr>
          <w:i/>
        </w:rPr>
        <w:t>before</w:t>
      </w:r>
      <w:r>
        <w:t xml:space="preserve"> it starts.  </w:t>
      </w:r>
    </w:p>
    <w:p w14:paraId="62A5901E" w14:textId="22F64564" w:rsidR="004D6FA8" w:rsidRDefault="004D6FA8" w:rsidP="004D6FA8">
      <w:r>
        <w:t xml:space="preserve">Dr. Tammy Lohren bases all her teaching on her father’s developments of the golf swing and how to set up to the golf ball.  Her father, Carl Lohren, Master PGA Teaching Professional of more than 50 years is author of “One Move to Better Golf,” and “Getting Set for Golf.”  He has </w:t>
      </w:r>
      <w:proofErr w:type="gramStart"/>
      <w:r>
        <w:t>an</w:t>
      </w:r>
      <w:proofErr w:type="gramEnd"/>
      <w:r>
        <w:t xml:space="preserve"> </w:t>
      </w:r>
      <w:r w:rsidR="002B0717">
        <w:t>remarkable</w:t>
      </w:r>
      <w:r>
        <w:t xml:space="preserve"> playing and teaching resume.  To learn more about Carl Lohren please go to </w:t>
      </w:r>
      <w:hyperlink r:id="rId6" w:history="1">
        <w:r w:rsidRPr="0032768A">
          <w:rPr>
            <w:rStyle w:val="Hyperlink"/>
          </w:rPr>
          <w:t>www.onemovetobettergolf.com</w:t>
        </w:r>
      </w:hyperlink>
      <w:r>
        <w:t>.</w:t>
      </w:r>
    </w:p>
    <w:p w14:paraId="0496ACA3" w14:textId="77777777" w:rsidR="004D6FA8" w:rsidRDefault="004D6FA8" w:rsidP="004D6FA8"/>
    <w:p w14:paraId="2369A59C" w14:textId="7D725675" w:rsidR="004D6FA8" w:rsidRDefault="00484ED2" w:rsidP="004D6FA8">
      <w:pPr>
        <w:pStyle w:val="ListParagraph"/>
        <w:numPr>
          <w:ilvl w:val="0"/>
          <w:numId w:val="1"/>
        </w:numPr>
      </w:pPr>
      <w:r>
        <w:t>2</w:t>
      </w:r>
      <w:r w:rsidR="002B0717">
        <w:t>7</w:t>
      </w:r>
      <w:r>
        <w:t>+</w:t>
      </w:r>
      <w:r w:rsidR="004D6FA8">
        <w:t xml:space="preserve"> years teaching experience</w:t>
      </w:r>
    </w:p>
    <w:p w14:paraId="27031496" w14:textId="57C86986" w:rsidR="004D6FA8" w:rsidRDefault="004D6FA8" w:rsidP="004D6FA8">
      <w:pPr>
        <w:pStyle w:val="ListParagraph"/>
        <w:numPr>
          <w:ilvl w:val="0"/>
          <w:numId w:val="1"/>
        </w:numPr>
      </w:pPr>
      <w:r>
        <w:t>Doctorate of curriculum and instruction – Carson-Newman University</w:t>
      </w:r>
    </w:p>
    <w:p w14:paraId="3E85311E" w14:textId="5E235D09" w:rsidR="009F7BEC" w:rsidRDefault="009F7BEC" w:rsidP="004D6FA8">
      <w:pPr>
        <w:pStyle w:val="ListParagraph"/>
        <w:numPr>
          <w:ilvl w:val="0"/>
          <w:numId w:val="1"/>
        </w:numPr>
      </w:pPr>
      <w:r>
        <w:t>2020 Recipient of PGA Youth Player Development Award</w:t>
      </w:r>
    </w:p>
    <w:p w14:paraId="0F503D76" w14:textId="1452946A" w:rsidR="002A5FC8" w:rsidRDefault="002A5FC8" w:rsidP="004D6FA8">
      <w:pPr>
        <w:pStyle w:val="ListParagraph"/>
        <w:numPr>
          <w:ilvl w:val="0"/>
          <w:numId w:val="1"/>
        </w:numPr>
      </w:pPr>
      <w:r>
        <w:t>2018 Recipient of PGA Youth Player Development Award</w:t>
      </w:r>
    </w:p>
    <w:p w14:paraId="3C3979D6" w14:textId="77777777" w:rsidR="004D6FA8" w:rsidRDefault="004D6FA8" w:rsidP="004D6FA8">
      <w:pPr>
        <w:pStyle w:val="ListParagraph"/>
        <w:numPr>
          <w:ilvl w:val="0"/>
          <w:numId w:val="1"/>
        </w:numPr>
      </w:pPr>
      <w:r>
        <w:t>Inducted into Longwood University Hall of Fame</w:t>
      </w:r>
    </w:p>
    <w:p w14:paraId="0403DB31" w14:textId="77777777" w:rsidR="004D6FA8" w:rsidRDefault="004D6FA8" w:rsidP="004D6FA8">
      <w:pPr>
        <w:pStyle w:val="ListParagraph"/>
        <w:numPr>
          <w:ilvl w:val="0"/>
          <w:numId w:val="1"/>
        </w:numPr>
      </w:pPr>
      <w:r>
        <w:t>Knox County Teacher of the Year</w:t>
      </w:r>
    </w:p>
    <w:p w14:paraId="22FC8F1D" w14:textId="77777777" w:rsidR="004D6FA8" w:rsidRDefault="004D6FA8" w:rsidP="004D6FA8">
      <w:pPr>
        <w:pStyle w:val="ListParagraph"/>
        <w:numPr>
          <w:ilvl w:val="0"/>
          <w:numId w:val="1"/>
        </w:numPr>
      </w:pPr>
      <w:r>
        <w:t>Conducted Golf In Schools Program – Knox County, TN</w:t>
      </w:r>
    </w:p>
    <w:p w14:paraId="4E0B1ABC" w14:textId="77777777" w:rsidR="004D6FA8" w:rsidRDefault="004D6FA8" w:rsidP="004D6FA8">
      <w:pPr>
        <w:pStyle w:val="ListParagraph"/>
        <w:numPr>
          <w:ilvl w:val="0"/>
          <w:numId w:val="1"/>
        </w:numPr>
      </w:pPr>
      <w:r>
        <w:t>Recipient of the Reid Harris Award – promoting Junior Golf in East Tennessee</w:t>
      </w:r>
    </w:p>
    <w:p w14:paraId="1B0D77EA" w14:textId="77777777" w:rsidR="004D6FA8" w:rsidRDefault="004D6FA8" w:rsidP="004D6FA8">
      <w:pPr>
        <w:pStyle w:val="ListParagraph"/>
        <w:numPr>
          <w:ilvl w:val="0"/>
          <w:numId w:val="1"/>
        </w:numPr>
      </w:pPr>
      <w:r>
        <w:t>Taught LPGA Crayola Junior Clinics:  JAL Big Apple Classic, NY</w:t>
      </w:r>
    </w:p>
    <w:p w14:paraId="6EBE08C6" w14:textId="77777777" w:rsidR="004D6FA8" w:rsidRDefault="004D6FA8" w:rsidP="004D6FA8">
      <w:pPr>
        <w:pStyle w:val="ListParagraph"/>
        <w:numPr>
          <w:ilvl w:val="0"/>
          <w:numId w:val="1"/>
        </w:numPr>
      </w:pPr>
      <w:r>
        <w:t>Taught Chase Manhattan Bank Corporate Women’s Golf School</w:t>
      </w:r>
    </w:p>
    <w:p w14:paraId="0B6379B0" w14:textId="77777777" w:rsidR="004D6FA8" w:rsidRDefault="004D6FA8" w:rsidP="004D6FA8">
      <w:pPr>
        <w:pStyle w:val="ListParagraph"/>
        <w:numPr>
          <w:ilvl w:val="0"/>
          <w:numId w:val="1"/>
        </w:numPr>
      </w:pPr>
      <w:r>
        <w:t>Taught Carl Lohren “One Move to Better Golf” Schools</w:t>
      </w:r>
    </w:p>
    <w:p w14:paraId="023FFBD4" w14:textId="77777777" w:rsidR="004D6FA8" w:rsidRDefault="004D6FA8" w:rsidP="004D6FA8">
      <w:pPr>
        <w:pStyle w:val="ListParagraph"/>
        <w:numPr>
          <w:ilvl w:val="0"/>
          <w:numId w:val="1"/>
        </w:numPr>
      </w:pPr>
      <w:r>
        <w:t>Taught College Golf Classes at Long Island University, NY</w:t>
      </w:r>
    </w:p>
    <w:p w14:paraId="6BACB1E7" w14:textId="77777777" w:rsidR="004D6FA8" w:rsidRDefault="004D6FA8" w:rsidP="004D6FA8">
      <w:pPr>
        <w:pStyle w:val="ListParagraph"/>
        <w:numPr>
          <w:ilvl w:val="0"/>
          <w:numId w:val="1"/>
        </w:numPr>
      </w:pPr>
      <w:r>
        <w:t>Won Connecticut Women’s Open Championship</w:t>
      </w:r>
    </w:p>
    <w:p w14:paraId="5B31EC78" w14:textId="77777777" w:rsidR="004D6FA8" w:rsidRDefault="004D6FA8" w:rsidP="004D6FA8">
      <w:pPr>
        <w:pStyle w:val="ListParagraph"/>
        <w:numPr>
          <w:ilvl w:val="0"/>
          <w:numId w:val="1"/>
        </w:numPr>
      </w:pPr>
      <w:r>
        <w:t>Runner-up Connecticut Women’s Open Championship</w:t>
      </w:r>
    </w:p>
    <w:p w14:paraId="2549AA9C" w14:textId="77777777" w:rsidR="004D6FA8" w:rsidRDefault="004D6FA8" w:rsidP="004D6FA8">
      <w:pPr>
        <w:pStyle w:val="ListParagraph"/>
        <w:numPr>
          <w:ilvl w:val="0"/>
          <w:numId w:val="1"/>
        </w:numPr>
      </w:pPr>
      <w:r>
        <w:t>Won Women’s Metropolitan PGA Stroke Play Championship</w:t>
      </w:r>
    </w:p>
    <w:p w14:paraId="1622F58C" w14:textId="77777777" w:rsidR="004D6FA8" w:rsidRDefault="004D6FA8" w:rsidP="004D6FA8">
      <w:pPr>
        <w:pStyle w:val="ListParagraph"/>
        <w:numPr>
          <w:ilvl w:val="0"/>
          <w:numId w:val="1"/>
        </w:numPr>
      </w:pPr>
      <w:r>
        <w:t>Runner-up National PGA Women’s Championship</w:t>
      </w:r>
    </w:p>
    <w:p w14:paraId="5632AB4A" w14:textId="77777777" w:rsidR="004D6FA8" w:rsidRDefault="004D6FA8" w:rsidP="004D6FA8">
      <w:pPr>
        <w:pStyle w:val="ListParagraph"/>
        <w:numPr>
          <w:ilvl w:val="0"/>
          <w:numId w:val="1"/>
        </w:numPr>
      </w:pPr>
      <w:r>
        <w:t>Played Futures Golf Tour (satellite tour of the LPGA)</w:t>
      </w:r>
    </w:p>
    <w:p w14:paraId="70E20EE5" w14:textId="77777777" w:rsidR="004D6FA8" w:rsidRDefault="004D6FA8" w:rsidP="004D6FA8">
      <w:pPr>
        <w:pStyle w:val="ListParagraph"/>
        <w:numPr>
          <w:ilvl w:val="0"/>
          <w:numId w:val="1"/>
        </w:numPr>
      </w:pPr>
      <w:r>
        <w:t>Work with The Boys and Girls Club</w:t>
      </w:r>
    </w:p>
    <w:p w14:paraId="2B625F4E" w14:textId="77777777" w:rsidR="004D6FA8" w:rsidRDefault="004D6FA8" w:rsidP="004D6FA8">
      <w:pPr>
        <w:pStyle w:val="ListParagraph"/>
        <w:numPr>
          <w:ilvl w:val="0"/>
          <w:numId w:val="1"/>
        </w:numPr>
      </w:pPr>
      <w:r>
        <w:t>Work with The First Tee Program of Knoxville, TN</w:t>
      </w:r>
    </w:p>
    <w:p w14:paraId="71DB8F3F" w14:textId="77777777" w:rsidR="00477AE5" w:rsidRDefault="00477AE5" w:rsidP="00477AE5">
      <w:r>
        <w:t>To schedule golf lessons the following is my contact information.  Lesson rates upon request.  Please don’t hesitate to call/text/email with any questions.</w:t>
      </w:r>
    </w:p>
    <w:p w14:paraId="0F134AC4" w14:textId="77777777" w:rsidR="00477AE5" w:rsidRDefault="00477AE5" w:rsidP="00477AE5">
      <w:r>
        <w:t>Thank you for your time,</w:t>
      </w:r>
    </w:p>
    <w:p w14:paraId="722803D0" w14:textId="77777777" w:rsidR="00477AE5" w:rsidRDefault="00477AE5" w:rsidP="00477AE5">
      <w:pPr>
        <w:ind w:firstLine="720"/>
      </w:pPr>
    </w:p>
    <w:p w14:paraId="04272EC3" w14:textId="77777777" w:rsidR="00477AE5" w:rsidRPr="00484ED2" w:rsidRDefault="00477AE5" w:rsidP="00477AE5">
      <w:pPr>
        <w:rPr>
          <w:b/>
          <w:i/>
        </w:rPr>
      </w:pPr>
      <w:r w:rsidRPr="00484ED2">
        <w:rPr>
          <w:b/>
          <w:i/>
        </w:rPr>
        <w:t>Dr. Tammy Lohren</w:t>
      </w:r>
    </w:p>
    <w:p w14:paraId="6E39AD67" w14:textId="58435DDB" w:rsidR="00477AE5" w:rsidRPr="00484ED2" w:rsidRDefault="00484ED2" w:rsidP="00477AE5">
      <w:pPr>
        <w:rPr>
          <w:b/>
          <w:i/>
        </w:rPr>
      </w:pPr>
      <w:r>
        <w:rPr>
          <w:b/>
          <w:i/>
        </w:rPr>
        <w:t>PGA Director of Instruction</w:t>
      </w:r>
    </w:p>
    <w:p w14:paraId="0FEF3CB7" w14:textId="3FE7D7A3" w:rsidR="002B0717" w:rsidRPr="00484ED2" w:rsidRDefault="00E3608C" w:rsidP="00477AE5">
      <w:pPr>
        <w:rPr>
          <w:b/>
          <w:i/>
        </w:rPr>
      </w:pPr>
      <w:r w:rsidRPr="00484ED2">
        <w:rPr>
          <w:b/>
          <w:i/>
        </w:rPr>
        <w:t>Three Ridges Golf Course</w:t>
      </w:r>
    </w:p>
    <w:p w14:paraId="5E0F0370" w14:textId="77777777" w:rsidR="00477AE5" w:rsidRPr="00484ED2" w:rsidRDefault="00477AE5" w:rsidP="00477AE5">
      <w:pPr>
        <w:rPr>
          <w:b/>
          <w:i/>
        </w:rPr>
      </w:pPr>
      <w:r w:rsidRPr="00484ED2">
        <w:rPr>
          <w:b/>
          <w:i/>
        </w:rPr>
        <w:t>C#865-898-1836</w:t>
      </w:r>
    </w:p>
    <w:p w14:paraId="0103CCF0" w14:textId="6AA0F687" w:rsidR="002D4D72" w:rsidRPr="00484ED2" w:rsidRDefault="002A5FC8" w:rsidP="00477AE5">
      <w:pPr>
        <w:rPr>
          <w:b/>
          <w:i/>
        </w:rPr>
      </w:pPr>
      <w:r w:rsidRPr="00484ED2">
        <w:rPr>
          <w:b/>
          <w:i/>
        </w:rPr>
        <w:t>Email:  tammylohrenpgagolf@gmail.com</w:t>
      </w:r>
      <w:r w:rsidR="002D4D72" w:rsidRPr="00484ED2">
        <w:rPr>
          <w:b/>
          <w:i/>
        </w:rPr>
        <w:t xml:space="preserve"> </w:t>
      </w:r>
    </w:p>
    <w:p w14:paraId="31F3E0ED" w14:textId="7408B611" w:rsidR="00A536ED" w:rsidRPr="00484ED2" w:rsidRDefault="00A536ED" w:rsidP="00477AE5">
      <w:pPr>
        <w:rPr>
          <w:b/>
          <w:i/>
        </w:rPr>
      </w:pPr>
      <w:r w:rsidRPr="00484ED2">
        <w:rPr>
          <w:b/>
          <w:i/>
        </w:rPr>
        <w:t>www.tammylohrengolf.com</w:t>
      </w:r>
    </w:p>
    <w:p w14:paraId="09D9C039" w14:textId="3EF78E54" w:rsidR="00477AE5" w:rsidRDefault="00477AE5" w:rsidP="00477AE5"/>
    <w:p w14:paraId="01B0048F" w14:textId="77777777" w:rsidR="00AC21A7" w:rsidRDefault="00AC21A7"/>
    <w:sectPr w:rsidR="00AC21A7" w:rsidSect="00FA5E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063E1"/>
    <w:multiLevelType w:val="hybridMultilevel"/>
    <w:tmpl w:val="115C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A8"/>
    <w:rsid w:val="00012C91"/>
    <w:rsid w:val="000504BC"/>
    <w:rsid w:val="002A5FC8"/>
    <w:rsid w:val="002B0717"/>
    <w:rsid w:val="002D4D72"/>
    <w:rsid w:val="00334A77"/>
    <w:rsid w:val="00477AE5"/>
    <w:rsid w:val="00484ED2"/>
    <w:rsid w:val="004D6FA8"/>
    <w:rsid w:val="00652D4B"/>
    <w:rsid w:val="009F7BEC"/>
    <w:rsid w:val="00A44EEF"/>
    <w:rsid w:val="00A536ED"/>
    <w:rsid w:val="00A96F57"/>
    <w:rsid w:val="00AC21A7"/>
    <w:rsid w:val="00E3608C"/>
    <w:rsid w:val="00FA5E2A"/>
    <w:rsid w:val="00FD1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25DEC"/>
  <w14:defaultImageDpi w14:val="300"/>
  <w15:docId w15:val="{F33412CB-229C-2041-ADAB-BAAD29B9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FA8"/>
    <w:pPr>
      <w:ind w:left="720"/>
      <w:contextualSpacing/>
    </w:pPr>
  </w:style>
  <w:style w:type="character" w:styleId="Hyperlink">
    <w:name w:val="Hyperlink"/>
    <w:basedOn w:val="DefaultParagraphFont"/>
    <w:uiPriority w:val="99"/>
    <w:unhideWhenUsed/>
    <w:rsid w:val="004D6FA8"/>
    <w:rPr>
      <w:color w:val="0000FF" w:themeColor="hyperlink"/>
      <w:u w:val="single"/>
    </w:rPr>
  </w:style>
  <w:style w:type="paragraph" w:styleId="BalloonText">
    <w:name w:val="Balloon Text"/>
    <w:basedOn w:val="Normal"/>
    <w:link w:val="BalloonTextChar"/>
    <w:uiPriority w:val="99"/>
    <w:semiHidden/>
    <w:unhideWhenUsed/>
    <w:rsid w:val="004D6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F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movetobettergolf.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1608</Characters>
  <Application>Microsoft Office Word</Application>
  <DocSecurity>0</DocSecurity>
  <Lines>13</Lines>
  <Paragraphs>3</Paragraphs>
  <ScaleCrop>false</ScaleCrop>
  <Company>KCS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Lohren</dc:creator>
  <cp:keywords/>
  <dc:description/>
  <cp:lastModifiedBy>TAMMY LOHREN</cp:lastModifiedBy>
  <cp:revision>2</cp:revision>
  <dcterms:created xsi:type="dcterms:W3CDTF">2021-03-06T02:17:00Z</dcterms:created>
  <dcterms:modified xsi:type="dcterms:W3CDTF">2021-03-06T02:17:00Z</dcterms:modified>
</cp:coreProperties>
</file>